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证据目录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7"/>
        <w:tblW w:w="849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864"/>
        <w:gridCol w:w="3116"/>
        <w:gridCol w:w="873"/>
        <w:gridCol w:w="87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证据名称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证明内容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份数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页数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pacing w:val="-4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-4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页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0"/>
                <w:sz w:val="30"/>
                <w:szCs w:val="30"/>
              </w:rPr>
              <w:t>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0" w:hanging="110" w:hangingChars="50"/>
              <w:rPr>
                <w:rFonts w:ascii="仿宋" w:hAnsi="仿宋" w:eastAsia="仿宋" w:cs="仿宋"/>
                <w:spacing w:val="-4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0"/>
                <w:sz w:val="30"/>
                <w:szCs w:val="30"/>
              </w:rPr>
              <w:t xml:space="preserve">    2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0"/>
                <w:sz w:val="30"/>
                <w:szCs w:val="30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0"/>
                <w:sz w:val="30"/>
                <w:szCs w:val="30"/>
              </w:rPr>
              <w:t>4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0"/>
                <w:sz w:val="30"/>
                <w:szCs w:val="30"/>
              </w:rPr>
              <w:t>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0"/>
                <w:sz w:val="30"/>
                <w:szCs w:val="30"/>
              </w:rPr>
              <w:t>6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52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注：以上证据均为复印件(原件、打印件或光盘等请特别注明，未填写完的可用续页）。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提交方（□申请人 □被申请人）： 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提交人：                        提交时间： </w:t>
      </w:r>
    </w:p>
    <w:p>
      <w:pPr>
        <w:spacing w:line="520" w:lineRule="exact"/>
        <w:ind w:firstLine="600" w:firstLineChars="2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签收人：                        签收时间： </w:t>
      </w:r>
    </w:p>
    <w:sectPr>
      <w:headerReference r:id="rId3" w:type="default"/>
      <w:footerReference r:id="rId4" w:type="default"/>
      <w:pgSz w:w="11906" w:h="16838"/>
      <w:pgMar w:top="1780" w:right="1474" w:bottom="178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733990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E3"/>
    <w:rsid w:val="00005A6F"/>
    <w:rsid w:val="00011763"/>
    <w:rsid w:val="00015AA4"/>
    <w:rsid w:val="00055E5D"/>
    <w:rsid w:val="00147FE3"/>
    <w:rsid w:val="001575E5"/>
    <w:rsid w:val="00160C81"/>
    <w:rsid w:val="00174AD6"/>
    <w:rsid w:val="001B0636"/>
    <w:rsid w:val="001E4327"/>
    <w:rsid w:val="001F429C"/>
    <w:rsid w:val="001F6780"/>
    <w:rsid w:val="001F75D9"/>
    <w:rsid w:val="001F7939"/>
    <w:rsid w:val="00223B92"/>
    <w:rsid w:val="00231CB4"/>
    <w:rsid w:val="00247B1F"/>
    <w:rsid w:val="002721E0"/>
    <w:rsid w:val="00273930"/>
    <w:rsid w:val="00277BB8"/>
    <w:rsid w:val="002B6BAA"/>
    <w:rsid w:val="00320E22"/>
    <w:rsid w:val="00333589"/>
    <w:rsid w:val="00374181"/>
    <w:rsid w:val="003E3521"/>
    <w:rsid w:val="00405F9A"/>
    <w:rsid w:val="0041382A"/>
    <w:rsid w:val="00430FB1"/>
    <w:rsid w:val="00450652"/>
    <w:rsid w:val="00462952"/>
    <w:rsid w:val="004B46D2"/>
    <w:rsid w:val="004D431C"/>
    <w:rsid w:val="005352F8"/>
    <w:rsid w:val="0055340C"/>
    <w:rsid w:val="00594407"/>
    <w:rsid w:val="005D6137"/>
    <w:rsid w:val="005F6ADD"/>
    <w:rsid w:val="00622CCF"/>
    <w:rsid w:val="006B40A3"/>
    <w:rsid w:val="006D2CF6"/>
    <w:rsid w:val="006D57B1"/>
    <w:rsid w:val="006F0971"/>
    <w:rsid w:val="006F58D1"/>
    <w:rsid w:val="007203A0"/>
    <w:rsid w:val="00726461"/>
    <w:rsid w:val="00735A0C"/>
    <w:rsid w:val="007A6C0F"/>
    <w:rsid w:val="007D4286"/>
    <w:rsid w:val="007D4A3A"/>
    <w:rsid w:val="008A1265"/>
    <w:rsid w:val="008B15B4"/>
    <w:rsid w:val="008D61D9"/>
    <w:rsid w:val="008E5991"/>
    <w:rsid w:val="00985ABE"/>
    <w:rsid w:val="00986C9B"/>
    <w:rsid w:val="009C455C"/>
    <w:rsid w:val="00A43E2F"/>
    <w:rsid w:val="00AB6C03"/>
    <w:rsid w:val="00B03033"/>
    <w:rsid w:val="00B26EBD"/>
    <w:rsid w:val="00B40FCA"/>
    <w:rsid w:val="00B72164"/>
    <w:rsid w:val="00BA36EF"/>
    <w:rsid w:val="00BF3941"/>
    <w:rsid w:val="00BF6453"/>
    <w:rsid w:val="00C25CEA"/>
    <w:rsid w:val="00C70165"/>
    <w:rsid w:val="00C70A4B"/>
    <w:rsid w:val="00CF37FD"/>
    <w:rsid w:val="00D14DE3"/>
    <w:rsid w:val="00D205E4"/>
    <w:rsid w:val="00D261BB"/>
    <w:rsid w:val="00D43CD1"/>
    <w:rsid w:val="00D45069"/>
    <w:rsid w:val="00D712BC"/>
    <w:rsid w:val="00D7171B"/>
    <w:rsid w:val="00D93116"/>
    <w:rsid w:val="00D96A78"/>
    <w:rsid w:val="00DF33A4"/>
    <w:rsid w:val="00E42730"/>
    <w:rsid w:val="00E9063E"/>
    <w:rsid w:val="00EC5F81"/>
    <w:rsid w:val="00EE168C"/>
    <w:rsid w:val="00F62223"/>
    <w:rsid w:val="00FC68CC"/>
    <w:rsid w:val="05676BE8"/>
    <w:rsid w:val="0BB910CD"/>
    <w:rsid w:val="0CDC7551"/>
    <w:rsid w:val="1BF7330F"/>
    <w:rsid w:val="245F37CD"/>
    <w:rsid w:val="2EC25E85"/>
    <w:rsid w:val="36A011E0"/>
    <w:rsid w:val="3F4C7522"/>
    <w:rsid w:val="41AC6361"/>
    <w:rsid w:val="47956215"/>
    <w:rsid w:val="556C575A"/>
    <w:rsid w:val="5DB06FCB"/>
    <w:rsid w:val="717E19A0"/>
    <w:rsid w:val="76493AA3"/>
    <w:rsid w:val="76E4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styleId="3">
    <w:name w:val="Closing"/>
    <w:basedOn w:val="1"/>
    <w:link w:val="15"/>
    <w:qFormat/>
    <w:uiPriority w:val="0"/>
    <w:pPr>
      <w:ind w:left="100" w:leftChars="21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抬头"/>
    <w:basedOn w:val="1"/>
    <w:link w:val="13"/>
    <w:qFormat/>
    <w:uiPriority w:val="0"/>
    <w:pPr>
      <w:spacing w:line="288" w:lineRule="auto"/>
    </w:pPr>
    <w:rPr>
      <w:rFonts w:ascii="Times New Roman" w:hAnsi="Times New Roman" w:eastAsia="仿宋_GB2312"/>
      <w:sz w:val="28"/>
      <w:szCs w:val="21"/>
    </w:rPr>
  </w:style>
  <w:style w:type="character" w:customStyle="1" w:styleId="13">
    <w:name w:val="抬头 Char"/>
    <w:basedOn w:val="9"/>
    <w:link w:val="12"/>
    <w:qFormat/>
    <w:uiPriority w:val="0"/>
    <w:rPr>
      <w:rFonts w:ascii="Times New Roman" w:hAnsi="Times New Roman" w:eastAsia="仿宋_GB2312"/>
      <w:sz w:val="28"/>
      <w:szCs w:val="21"/>
    </w:rPr>
  </w:style>
  <w:style w:type="character" w:customStyle="1" w:styleId="14">
    <w:name w:val="称呼 字符"/>
    <w:basedOn w:val="9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5">
    <w:name w:val="结束语 字符"/>
    <w:basedOn w:val="9"/>
    <w:link w:val="3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">
    <w:name w:val="HTML 预设格式 字符"/>
    <w:basedOn w:val="9"/>
    <w:link w:val="6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paragraph" w:customStyle="1" w:styleId="17">
    <w:name w:val="juzho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7</TotalTime>
  <ScaleCrop>false</ScaleCrop>
  <LinksUpToDate>false</LinksUpToDate>
  <CharactersWithSpaces>254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2021-06-25T07:56:00Z</dcterms:created>
  <dc:creator>樊奇娟</dc:creator>
  <cp:lastModifiedBy>李翠珍</cp:lastModifiedBy>
  <dcterms:modified xsi:type="dcterms:W3CDTF">2021-06-25T08:42:57Z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2CAD892E18FD455A8926EEE088C77AB1</vt:lpwstr>
  </property>
</Properties>
</file>